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C8D92" w14:textId="529A8FD8" w:rsidR="00F8467B" w:rsidRDefault="00CC56A4" w:rsidP="007949D2">
      <w:pPr>
        <w:jc w:val="center"/>
        <w:rPr>
          <w:b/>
          <w:bCs/>
        </w:rPr>
      </w:pPr>
      <w:r w:rsidRPr="007949D2">
        <w:rPr>
          <w:b/>
          <w:bCs/>
        </w:rPr>
        <w:t>STAKEHOLDER MANAGEMENT TEMPLATE</w:t>
      </w:r>
    </w:p>
    <w:p w14:paraId="1106617E" w14:textId="77777777" w:rsidR="007949D2" w:rsidRPr="007949D2" w:rsidRDefault="007949D2" w:rsidP="007949D2">
      <w:pPr>
        <w:jc w:val="center"/>
        <w:rPr>
          <w:b/>
          <w:bCs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6475"/>
        <w:gridCol w:w="3319"/>
        <w:gridCol w:w="4376"/>
      </w:tblGrid>
      <w:tr w:rsidR="00CC56A4" w14:paraId="4212CF5C" w14:textId="77777777" w:rsidTr="00CC56A4">
        <w:tc>
          <w:tcPr>
            <w:tcW w:w="6475" w:type="dxa"/>
            <w:shd w:val="clear" w:color="auto" w:fill="D9E2F3" w:themeFill="accent1" w:themeFillTint="33"/>
          </w:tcPr>
          <w:p w14:paraId="337A574F" w14:textId="1D5A32DD" w:rsidR="00CC56A4" w:rsidRDefault="00CC56A4" w:rsidP="00CC56A4">
            <w:r>
              <w:t xml:space="preserve">Project name: </w:t>
            </w:r>
          </w:p>
        </w:tc>
        <w:tc>
          <w:tcPr>
            <w:tcW w:w="7695" w:type="dxa"/>
            <w:gridSpan w:val="2"/>
            <w:shd w:val="clear" w:color="auto" w:fill="D9E2F3" w:themeFill="accent1" w:themeFillTint="33"/>
          </w:tcPr>
          <w:p w14:paraId="777441F2" w14:textId="004FE2FA" w:rsidR="00CC56A4" w:rsidRDefault="00CC56A4">
            <w:r>
              <w:t>Project manager:</w:t>
            </w:r>
          </w:p>
        </w:tc>
      </w:tr>
      <w:tr w:rsidR="00CC56A4" w14:paraId="230BA4EA" w14:textId="0F54ED42" w:rsidTr="005332AC">
        <w:trPr>
          <w:trHeight w:val="340"/>
        </w:trPr>
        <w:tc>
          <w:tcPr>
            <w:tcW w:w="6475" w:type="dxa"/>
          </w:tcPr>
          <w:p w14:paraId="66A9CC5E" w14:textId="77777777" w:rsidR="00CC56A4" w:rsidRDefault="00CC56A4"/>
        </w:tc>
        <w:tc>
          <w:tcPr>
            <w:tcW w:w="7695" w:type="dxa"/>
            <w:gridSpan w:val="2"/>
          </w:tcPr>
          <w:p w14:paraId="481EC97A" w14:textId="72AB48DE" w:rsidR="00CC56A4" w:rsidRDefault="00CC56A4"/>
        </w:tc>
      </w:tr>
      <w:tr w:rsidR="00CC56A4" w14:paraId="71C00561" w14:textId="57873729" w:rsidTr="00CC56A4">
        <w:tc>
          <w:tcPr>
            <w:tcW w:w="6475" w:type="dxa"/>
            <w:shd w:val="clear" w:color="auto" w:fill="D9E2F3" w:themeFill="accent1" w:themeFillTint="33"/>
          </w:tcPr>
          <w:p w14:paraId="10C26826" w14:textId="7C5D5B98" w:rsidR="00CC56A4" w:rsidRDefault="00CC56A4" w:rsidP="00CC56A4">
            <w:r>
              <w:t>Project deliverable</w:t>
            </w:r>
          </w:p>
        </w:tc>
        <w:tc>
          <w:tcPr>
            <w:tcW w:w="3319" w:type="dxa"/>
            <w:shd w:val="clear" w:color="auto" w:fill="D9E2F3" w:themeFill="accent1" w:themeFillTint="33"/>
          </w:tcPr>
          <w:p w14:paraId="0D2223B1" w14:textId="62228FDE" w:rsidR="00CC56A4" w:rsidRDefault="00CC56A4" w:rsidP="00CC56A4">
            <w:r>
              <w:t>Start date:</w:t>
            </w:r>
          </w:p>
        </w:tc>
        <w:tc>
          <w:tcPr>
            <w:tcW w:w="4376" w:type="dxa"/>
            <w:shd w:val="clear" w:color="auto" w:fill="D9E2F3" w:themeFill="accent1" w:themeFillTint="33"/>
          </w:tcPr>
          <w:p w14:paraId="795C0F3C" w14:textId="1548F73D" w:rsidR="00CC56A4" w:rsidRDefault="00CC56A4" w:rsidP="00CC56A4">
            <w:r>
              <w:t>End date:</w:t>
            </w:r>
          </w:p>
        </w:tc>
      </w:tr>
      <w:tr w:rsidR="00CC56A4" w14:paraId="18FDFB98" w14:textId="77777777" w:rsidTr="005332AC">
        <w:trPr>
          <w:trHeight w:val="340"/>
        </w:trPr>
        <w:tc>
          <w:tcPr>
            <w:tcW w:w="6475" w:type="dxa"/>
          </w:tcPr>
          <w:p w14:paraId="08C1B1AC" w14:textId="77777777" w:rsidR="00CC56A4" w:rsidRDefault="00CC56A4" w:rsidP="00CC56A4"/>
        </w:tc>
        <w:tc>
          <w:tcPr>
            <w:tcW w:w="3319" w:type="dxa"/>
          </w:tcPr>
          <w:p w14:paraId="09C9D0DB" w14:textId="77777777" w:rsidR="00CC56A4" w:rsidRDefault="00CC56A4" w:rsidP="00CC56A4"/>
        </w:tc>
        <w:tc>
          <w:tcPr>
            <w:tcW w:w="4376" w:type="dxa"/>
          </w:tcPr>
          <w:p w14:paraId="1E5E0BF8" w14:textId="77777777" w:rsidR="00CC56A4" w:rsidRDefault="00CC56A4" w:rsidP="00CC56A4"/>
        </w:tc>
      </w:tr>
    </w:tbl>
    <w:p w14:paraId="55218578" w14:textId="77777777" w:rsidR="00CC56A4" w:rsidRDefault="00CC56A4"/>
    <w:p w14:paraId="38E3833C" w14:textId="77777777" w:rsidR="007949D2" w:rsidRDefault="007949D2"/>
    <w:tbl>
      <w:tblPr>
        <w:tblStyle w:val="TableGrid"/>
        <w:tblW w:w="1417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850"/>
        <w:gridCol w:w="1418"/>
        <w:gridCol w:w="850"/>
        <w:gridCol w:w="1134"/>
        <w:gridCol w:w="709"/>
        <w:gridCol w:w="850"/>
        <w:gridCol w:w="709"/>
        <w:gridCol w:w="851"/>
        <w:gridCol w:w="992"/>
        <w:gridCol w:w="850"/>
      </w:tblGrid>
      <w:tr w:rsidR="00DE030A" w:rsidRPr="00DE030A" w14:paraId="445EB495" w14:textId="306604C6" w:rsidTr="007949D2"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44C2F93" w14:textId="1FBE4B13" w:rsidR="00DE030A" w:rsidRPr="00DE030A" w:rsidRDefault="00DE030A" w:rsidP="00DE030A">
            <w:pPr>
              <w:rPr>
                <w:b/>
                <w:bCs/>
                <w:sz w:val="20"/>
                <w:szCs w:val="20"/>
              </w:rPr>
            </w:pPr>
            <w:r w:rsidRPr="00DE030A">
              <w:rPr>
                <w:b/>
                <w:bCs/>
                <w:sz w:val="20"/>
                <w:szCs w:val="20"/>
              </w:rPr>
              <w:t>Guide:</w:t>
            </w:r>
          </w:p>
          <w:p w14:paraId="064C8E88" w14:textId="37B6C8EC" w:rsidR="00DE030A" w:rsidRPr="00DE030A" w:rsidRDefault="007949D2" w:rsidP="00DE030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D58B66" wp14:editId="21860F13">
                      <wp:simplePos x="0" y="0"/>
                      <wp:positionH relativeFrom="column">
                        <wp:posOffset>1765470</wp:posOffset>
                      </wp:positionH>
                      <wp:positionV relativeFrom="paragraph">
                        <wp:posOffset>37031</wp:posOffset>
                      </wp:positionV>
                      <wp:extent cx="100361" cy="94615"/>
                      <wp:effectExtent l="0" t="0" r="13970" b="19685"/>
                      <wp:wrapNone/>
                      <wp:docPr id="1813135650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61" cy="946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A8C8EF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" o:spid="_x0000_s1026" type="#_x0000_t109" style="position:absolute;margin-left:139pt;margin-top:2.9pt;width:7.9pt;height: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" fillcolor="#00b0f0" strokecolor="#00b0f0" strokeweight="1pt"/>
                  </w:pict>
                </mc:Fallback>
              </mc:AlternateContent>
            </w:r>
            <w:r w:rsidR="00DE030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B4B6D1" wp14:editId="07A20351">
                      <wp:simplePos x="0" y="0"/>
                      <wp:positionH relativeFrom="column">
                        <wp:posOffset>1129851</wp:posOffset>
                      </wp:positionH>
                      <wp:positionV relativeFrom="paragraph">
                        <wp:posOffset>37031</wp:posOffset>
                      </wp:positionV>
                      <wp:extent cx="105936" cy="94615"/>
                      <wp:effectExtent l="0" t="0" r="27940" b="19685"/>
                      <wp:wrapNone/>
                      <wp:docPr id="923244077" name="Flowchart: Proces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936" cy="946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74CB43" id="Flowchart: Process 3" o:spid="_x0000_s1026" type="#_x0000_t109" style="position:absolute;margin-left:88.95pt;margin-top:2.9pt;width:8.35pt;height: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" fillcolor="#ffc000" strokecolor="#ffc000" strokeweight="1pt"/>
                  </w:pict>
                </mc:Fallback>
              </mc:AlternateContent>
            </w:r>
            <w:r w:rsidR="00DE030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8BCAA3" wp14:editId="4514021F">
                      <wp:simplePos x="0" y="0"/>
                      <wp:positionH relativeFrom="column">
                        <wp:posOffset>293509</wp:posOffset>
                      </wp:positionH>
                      <wp:positionV relativeFrom="paragraph">
                        <wp:posOffset>37031</wp:posOffset>
                      </wp:positionV>
                      <wp:extent cx="105937" cy="94786"/>
                      <wp:effectExtent l="0" t="0" r="27940" b="19685"/>
                      <wp:wrapNone/>
                      <wp:docPr id="1102339574" name="Flowchart: Proces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937" cy="9478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833DA" id="Flowchart: Process 1" o:spid="_x0000_s1026" type="#_x0000_t109" style="position:absolute;margin-left:23.1pt;margin-top:2.9pt;width:8.35pt;height: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" fillcolor="red" strokecolor="red" strokeweight="1pt"/>
                  </w:pict>
                </mc:Fallback>
              </mc:AlternateContent>
            </w:r>
            <w:r w:rsidR="00DE030A">
              <w:rPr>
                <w:sz w:val="20"/>
                <w:szCs w:val="20"/>
              </w:rPr>
              <w:t xml:space="preserve">High              Medium             Low                   Yes 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653EA602" wp14:editId="7DBE0154">
                  <wp:extent cx="111094" cy="111094"/>
                  <wp:effectExtent l="0" t="0" r="3810" b="3810"/>
                  <wp:docPr id="414820979" name="Graphic 5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820979" name="Graphic 414820979" descr="Checkmark with solid fill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24" cy="114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E030A">
              <w:rPr>
                <w:sz w:val="20"/>
                <w:szCs w:val="20"/>
              </w:rPr>
              <w:t xml:space="preserve">             No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BEB27CC" wp14:editId="110FCCE1">
                  <wp:extent cx="100036" cy="100036"/>
                  <wp:effectExtent l="0" t="0" r="0" b="0"/>
                  <wp:docPr id="1118545248" name="Graphic 6" descr="Clo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545248" name="Graphic 1118545248" descr="Close with solid fill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93" cy="105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gridSpan w:val="2"/>
            <w:shd w:val="clear" w:color="auto" w:fill="FFF2CC" w:themeFill="accent4" w:themeFillTint="33"/>
            <w:vAlign w:val="center"/>
          </w:tcPr>
          <w:p w14:paraId="4A2A7A1B" w14:textId="72B79E23" w:rsidR="00DE030A" w:rsidRPr="00DE030A" w:rsidRDefault="00DE030A" w:rsidP="00DE030A">
            <w:pPr>
              <w:jc w:val="center"/>
              <w:rPr>
                <w:sz w:val="20"/>
                <w:szCs w:val="20"/>
              </w:rPr>
            </w:pPr>
            <w:r w:rsidRPr="00DE030A">
              <w:rPr>
                <w:sz w:val="20"/>
                <w:szCs w:val="20"/>
              </w:rPr>
              <w:t>communication</w:t>
            </w:r>
          </w:p>
        </w:tc>
        <w:tc>
          <w:tcPr>
            <w:tcW w:w="4252" w:type="dxa"/>
            <w:gridSpan w:val="5"/>
            <w:shd w:val="clear" w:color="auto" w:fill="E2EFD9" w:themeFill="accent6" w:themeFillTint="33"/>
            <w:vAlign w:val="center"/>
          </w:tcPr>
          <w:p w14:paraId="54D1DA73" w14:textId="0A06F036" w:rsidR="00DE030A" w:rsidRPr="00DE030A" w:rsidRDefault="00DE030A" w:rsidP="00DE030A">
            <w:pPr>
              <w:jc w:val="center"/>
              <w:rPr>
                <w:sz w:val="20"/>
                <w:szCs w:val="20"/>
              </w:rPr>
            </w:pPr>
            <w:r w:rsidRPr="00DE030A">
              <w:rPr>
                <w:sz w:val="20"/>
                <w:szCs w:val="20"/>
              </w:rPr>
              <w:t>Commitment level</w:t>
            </w:r>
          </w:p>
        </w:tc>
      </w:tr>
      <w:tr w:rsidR="00DE030A" w:rsidRPr="00DE030A" w14:paraId="2B97F15D" w14:textId="56BBBBEB" w:rsidTr="007949D2">
        <w:tc>
          <w:tcPr>
            <w:tcW w:w="1696" w:type="dxa"/>
            <w:shd w:val="clear" w:color="auto" w:fill="D9E2F3" w:themeFill="accent1" w:themeFillTint="33"/>
            <w:vAlign w:val="center"/>
          </w:tcPr>
          <w:p w14:paraId="00428CE1" w14:textId="4730F2B7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Name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14233190" w14:textId="18ADACF8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title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449DDCC" w14:textId="59D174D8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Email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5312008" w14:textId="2F611FF8" w:rsidR="00DE030A" w:rsidRPr="00DE030A" w:rsidRDefault="00DE030A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I</w:t>
            </w:r>
            <w:r w:rsidR="00CC56A4" w:rsidRPr="00DE030A">
              <w:rPr>
                <w:sz w:val="16"/>
                <w:szCs w:val="16"/>
              </w:rPr>
              <w:t>nfluence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5B02B063" w14:textId="4CF4A81E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Information type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8A69605" w14:textId="60E25D37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Decision maker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59D63C4B" w14:textId="7EC187CC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frequency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AD3FA77" w14:textId="1E114E80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type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013C6C52" w14:textId="10783CB6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unaware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0614250A" w14:textId="3166831C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against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DDD9A4B" w14:textId="4AC67121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neutral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9751448" w14:textId="3BDC36B0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Supportive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7B251BB5" w14:textId="7F05D06B" w:rsidR="00CC56A4" w:rsidRPr="00DE030A" w:rsidRDefault="00CC56A4" w:rsidP="00DE030A">
            <w:pPr>
              <w:jc w:val="center"/>
              <w:rPr>
                <w:sz w:val="16"/>
                <w:szCs w:val="16"/>
              </w:rPr>
            </w:pPr>
            <w:r w:rsidRPr="00DE030A">
              <w:rPr>
                <w:sz w:val="16"/>
                <w:szCs w:val="16"/>
              </w:rPr>
              <w:t>Leading</w:t>
            </w:r>
          </w:p>
        </w:tc>
      </w:tr>
      <w:tr w:rsidR="00DE030A" w:rsidRPr="00DE030A" w14:paraId="5569129B" w14:textId="600A3D92" w:rsidTr="005332AC">
        <w:trPr>
          <w:trHeight w:val="340"/>
        </w:trPr>
        <w:tc>
          <w:tcPr>
            <w:tcW w:w="1696" w:type="dxa"/>
          </w:tcPr>
          <w:p w14:paraId="7F134324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103AB6C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0AD519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4D42514" w14:textId="4672E6BE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AE9853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99F37BE" w14:textId="71F838F9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C2A7F2A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55D53F0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869E465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716BD818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514E1604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3BAF76B0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3E90586" w14:textId="77777777" w:rsidR="00CC56A4" w:rsidRPr="00DE030A" w:rsidRDefault="00CC56A4">
            <w:pPr>
              <w:rPr>
                <w:sz w:val="20"/>
                <w:szCs w:val="20"/>
              </w:rPr>
            </w:pPr>
          </w:p>
        </w:tc>
      </w:tr>
      <w:tr w:rsidR="00DE030A" w:rsidRPr="00DE030A" w14:paraId="2ED34E30" w14:textId="77777777" w:rsidTr="005332AC">
        <w:trPr>
          <w:trHeight w:val="340"/>
        </w:trPr>
        <w:tc>
          <w:tcPr>
            <w:tcW w:w="1696" w:type="dxa"/>
          </w:tcPr>
          <w:p w14:paraId="1019350A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214865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71A86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B56E64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FCD816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9EACC3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7FA9855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56D444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6BE04FF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1767EB0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08B1408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1305E0C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638CE25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3B5B7525" w14:textId="77777777" w:rsidTr="005332AC">
        <w:trPr>
          <w:trHeight w:val="340"/>
        </w:trPr>
        <w:tc>
          <w:tcPr>
            <w:tcW w:w="1696" w:type="dxa"/>
          </w:tcPr>
          <w:p w14:paraId="10AC9B5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D1385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6A6D18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E7FA4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783C7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BB5A66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52BDCE8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6A9F13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0974D0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5771F588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49E537E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799E560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4A585FA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73AB0A05" w14:textId="77777777" w:rsidTr="005332AC">
        <w:trPr>
          <w:trHeight w:val="340"/>
        </w:trPr>
        <w:tc>
          <w:tcPr>
            <w:tcW w:w="1696" w:type="dxa"/>
          </w:tcPr>
          <w:p w14:paraId="56950DD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F417D9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7B434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D0AA3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1F25C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6F9DBD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3A7309E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A4F3A4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C7CB14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56AAD78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731C0A5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15C6C9A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63328A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749ACFBA" w14:textId="77777777" w:rsidTr="005332AC">
        <w:trPr>
          <w:trHeight w:val="340"/>
        </w:trPr>
        <w:tc>
          <w:tcPr>
            <w:tcW w:w="1696" w:type="dxa"/>
          </w:tcPr>
          <w:p w14:paraId="477E36A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002E80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8D169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1A8467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FA52CF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EBB97E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1DBEBF3A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9BACCC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4E4F4E7A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53828A2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51FA6F8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F956FD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2EFCD10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304AEBC5" w14:textId="77777777" w:rsidTr="005332AC">
        <w:trPr>
          <w:trHeight w:val="340"/>
        </w:trPr>
        <w:tc>
          <w:tcPr>
            <w:tcW w:w="1696" w:type="dxa"/>
          </w:tcPr>
          <w:p w14:paraId="00186FE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489F338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44804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DFB63C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030176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FFF584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11EBB2E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A3A445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485CBF4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2923FD4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64B8AD3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1BD9ECB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125A611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24C98776" w14:textId="77777777" w:rsidTr="005332AC">
        <w:trPr>
          <w:trHeight w:val="340"/>
        </w:trPr>
        <w:tc>
          <w:tcPr>
            <w:tcW w:w="1696" w:type="dxa"/>
          </w:tcPr>
          <w:p w14:paraId="14A5A73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20C0F5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B659B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59BE59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8C4C41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FA2F96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7A46987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154FCD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34742FF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68605C6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53C70DE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166CB3D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633C8BB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583352F5" w14:textId="77777777" w:rsidTr="005332AC">
        <w:trPr>
          <w:trHeight w:val="340"/>
        </w:trPr>
        <w:tc>
          <w:tcPr>
            <w:tcW w:w="1696" w:type="dxa"/>
          </w:tcPr>
          <w:p w14:paraId="390BC0A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2EA225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33C6A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C59FD1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E58A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FACED7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081DE6EA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E3050D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1E99F39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1321C2A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1134D390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32A507D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029A1D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5EB13D63" w14:textId="77777777" w:rsidTr="005332AC">
        <w:trPr>
          <w:trHeight w:val="340"/>
        </w:trPr>
        <w:tc>
          <w:tcPr>
            <w:tcW w:w="1696" w:type="dxa"/>
          </w:tcPr>
          <w:p w14:paraId="1B47616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C7126D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EB6E8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1FB1C6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97CCD6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E1585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706CC9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AE44FB2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3D21D0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5EB08CAD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3611C1D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6246D5C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2854B9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3B582CCB" w14:textId="77777777" w:rsidTr="005332AC">
        <w:trPr>
          <w:trHeight w:val="340"/>
        </w:trPr>
        <w:tc>
          <w:tcPr>
            <w:tcW w:w="1696" w:type="dxa"/>
          </w:tcPr>
          <w:p w14:paraId="0EDBEA5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5BADC4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A0AE1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B43613B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2F5C2B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93CB03E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4841FD5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6A18D29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1EB1367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0F831B2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33B61358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6B10DED3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14125EA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  <w:tr w:rsidR="00DE030A" w:rsidRPr="00DE030A" w14:paraId="6306146B" w14:textId="77777777" w:rsidTr="005332AC">
        <w:trPr>
          <w:trHeight w:val="340"/>
        </w:trPr>
        <w:tc>
          <w:tcPr>
            <w:tcW w:w="1696" w:type="dxa"/>
          </w:tcPr>
          <w:p w14:paraId="0B99A82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0D43310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B7B951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E4D1D5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F6C307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48BD0C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12D4EE5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DC8FC44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282830F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13EAC5CC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14:paraId="30B2D397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576C0F56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67953B05" w14:textId="77777777" w:rsidR="00DE030A" w:rsidRPr="00DE030A" w:rsidRDefault="00DE030A">
            <w:pPr>
              <w:rPr>
                <w:sz w:val="20"/>
                <w:szCs w:val="20"/>
              </w:rPr>
            </w:pPr>
          </w:p>
        </w:tc>
      </w:tr>
    </w:tbl>
    <w:p w14:paraId="5F4E4576" w14:textId="77777777" w:rsidR="00CC56A4" w:rsidRDefault="00CC56A4"/>
    <w:p w14:paraId="1794BB34" w14:textId="77777777" w:rsidR="007949D2" w:rsidRDefault="007949D2"/>
    <w:p w14:paraId="524D49DF" w14:textId="77777777" w:rsidR="007949D2" w:rsidRDefault="007949D2"/>
    <w:sectPr w:rsidR="007949D2" w:rsidSect="00CC56A4">
      <w:pgSz w:w="15840" w:h="12240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6A4"/>
    <w:rsid w:val="005332AC"/>
    <w:rsid w:val="006A6FB2"/>
    <w:rsid w:val="007949D2"/>
    <w:rsid w:val="007D1DCD"/>
    <w:rsid w:val="00BD7978"/>
    <w:rsid w:val="00CC56A4"/>
    <w:rsid w:val="00DE030A"/>
    <w:rsid w:val="00F8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2A59D"/>
  <w15:chartTrackingRefBased/>
  <w15:docId w15:val="{BAAA96EE-3D8A-48A9-8EE2-B5AE7D9A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38DE5-DE89-4156-BD16-A1A83629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 Hosseini</dc:creator>
  <cp:keywords/>
  <dc:description/>
  <cp:lastModifiedBy>Afif Hosseini</cp:lastModifiedBy>
  <cp:revision>2</cp:revision>
  <dcterms:created xsi:type="dcterms:W3CDTF">2024-07-19T09:46:00Z</dcterms:created>
  <dcterms:modified xsi:type="dcterms:W3CDTF">2024-07-19T10:22:00Z</dcterms:modified>
</cp:coreProperties>
</file>